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41D7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在读证明</w:t>
      </w:r>
    </w:p>
    <w:p w14:paraId="5D04A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XX，性别X，身份证号XXX，系湖南农业大学环境与生态学院XX专业XX级X班学生，学号XX。</w:t>
      </w:r>
    </w:p>
    <w:p w14:paraId="241B5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特此证明。</w:t>
      </w:r>
    </w:p>
    <w:p w14:paraId="5F9D0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A39E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湖南农业大学环境与生态学院学生工作办公室</w:t>
      </w:r>
    </w:p>
    <w:p w14:paraId="1877F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X年X月X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121E3"/>
    <w:rsid w:val="4380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112</Characters>
  <Lines>0</Lines>
  <Paragraphs>0</Paragraphs>
  <TotalTime>1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2023-02-20T08:30:00Z</dcterms:created>
  <dc:creator>lenovo</dc:creator>
  <cp:lastModifiedBy>LENOVO</cp:lastModifiedBy>
  <cp:lastPrinted>2023-02-20T08:32:00Z</cp:lastPrinted>
  <dcterms:modified xsi:type="dcterms:W3CDTF">2025-03-13T07:59:03Z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eyJoZGlkIjoiZDBlZTFkMWRhNjgzNjE4MTNjNjU3Y2ViY2NmM2U0OWIifQ==</vt:lpwstr>
  </property>
  <property fmtid="{D5CDD505-2E9C-101B-9397-08002B2CF9AE}" pid="4" name="ICV">
    <vt:lpwstr>63F5AEE08B3A47E7AA04E464A690B754_12</vt:lpwstr>
  </property>
</Properties>
</file>